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F061A3">
            <w:r>
              <w:t>11</w:t>
            </w:r>
            <w:r w:rsidR="00F061A3">
              <w:t>90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061A3" w:rsidP="00880B82">
            <w:r>
              <w:t>5.5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F061A3" w:rsidP="00880B82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D4FFF" w:rsidP="00EB316E">
            <w:pPr>
              <w:jc w:val="center"/>
            </w:pPr>
            <w:r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F061A3" w:rsidP="0091569E">
            <w:pPr>
              <w:jc w:val="center"/>
            </w:pPr>
            <w:r>
              <w:t>4-9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F061A3" w:rsidP="00EB316E">
            <w:pPr>
              <w:jc w:val="center"/>
            </w:pPr>
            <w:r>
              <w:t>25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9D4FFF" w:rsidP="009D4FFF">
            <w:proofErr w:type="spellStart"/>
            <w:r>
              <w:t>Tereska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F061A3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Holešová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419DE" w:rsidP="0091569E">
      <w:pPr>
        <w:jc w:val="both"/>
      </w:pPr>
      <w:r>
        <w:t xml:space="preserve">Nácvik štartov. </w:t>
      </w:r>
      <w:r w:rsidR="007F3C5A">
        <w:t xml:space="preserve">Radenie sa pre </w:t>
      </w:r>
      <w:proofErr w:type="spellStart"/>
      <w:r w:rsidR="007F3C5A">
        <w:t>znackou</w:t>
      </w:r>
      <w:proofErr w:type="spellEnd"/>
      <w:r w:rsidR="007F3C5A">
        <w:t xml:space="preserve"> 1.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42AE0"/>
    <w:rsid w:val="002A0E58"/>
    <w:rsid w:val="002E2F30"/>
    <w:rsid w:val="003619CD"/>
    <w:rsid w:val="003E3D00"/>
    <w:rsid w:val="00487F6D"/>
    <w:rsid w:val="004935BC"/>
    <w:rsid w:val="004E2600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72210"/>
    <w:rsid w:val="00D75948"/>
    <w:rsid w:val="00DA66CF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2021-05-10T18:12:00Z</dcterms:created>
  <dcterms:modified xsi:type="dcterms:W3CDTF">2021-05-10T18:30:00Z</dcterms:modified>
</cp:coreProperties>
</file>